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111FFDE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235DEC">
        <w:rPr>
          <w:b/>
        </w:rPr>
        <w:t>8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4DCCD32" w14:textId="77777777" w:rsidR="00235DEC" w:rsidRPr="00BD16AC" w:rsidRDefault="00235DEC" w:rsidP="00235DE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8. </w:t>
      </w:r>
      <w:r w:rsidRPr="00BD16AC">
        <w:rPr>
          <w:b/>
          <w:color w:val="000000"/>
        </w:rPr>
        <w:t xml:space="preserve">Грузовой фургон УАЗ-390995 </w:t>
      </w:r>
    </w:p>
    <w:p w14:paraId="75B8C0F7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Свободный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ул. Шатковская,101</w:t>
      </w:r>
    </w:p>
    <w:p w14:paraId="4BCFC0B6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XTT390995A0496155 </w:t>
      </w:r>
    </w:p>
    <w:p w14:paraId="7C20DF0E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УАЗ-390995 </w:t>
      </w:r>
    </w:p>
    <w:p w14:paraId="141A0D3B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грузовой фургон </w:t>
      </w:r>
    </w:p>
    <w:p w14:paraId="467A4EB3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5D2A00B1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382 242 (на 19.10.2022)     </w:t>
      </w:r>
    </w:p>
    <w:p w14:paraId="2F697412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белая ночь </w:t>
      </w:r>
    </w:p>
    <w:p w14:paraId="7B96B459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 (82,5) </w:t>
      </w:r>
    </w:p>
    <w:p w14:paraId="5F91A40E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МУ 481513 от 07.06.2010 </w:t>
      </w:r>
    </w:p>
    <w:p w14:paraId="714F9250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14ACF01D" w14:textId="77777777" w:rsidR="00235DEC" w:rsidRPr="00BD16AC" w:rsidRDefault="00235DEC" w:rsidP="00235DEC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4984557C" w14:textId="77777777" w:rsidR="00235DEC" w:rsidRPr="00BD16AC" w:rsidRDefault="00235DEC" w:rsidP="00235DEC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74D064CA" w14:textId="77777777" w:rsidR="00235DEC" w:rsidRPr="00BD16AC" w:rsidRDefault="00235DEC" w:rsidP="00235DE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97 728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(девяносто семь тысяч семьсот двадцать восемь)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9B7850D" w14:textId="77777777" w:rsidR="00235DEC" w:rsidRPr="00BD16AC" w:rsidRDefault="00235DEC" w:rsidP="00235DEC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3 000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(три тысячи)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07844AD" w14:textId="77777777" w:rsidR="00235DEC" w:rsidRPr="00BD16AC" w:rsidRDefault="00235DEC" w:rsidP="00235DEC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19 545 </w:t>
      </w:r>
      <w:r w:rsidRPr="00BD16AC">
        <w:rPr>
          <w:lang w:eastAsia="zh-CN"/>
        </w:rPr>
        <w:t>(девятнадцать тысяч пятьсот сорок пять)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5B49408" w:rsidR="0035299E" w:rsidRPr="009E3911" w:rsidRDefault="0035299E" w:rsidP="00B23637">
      <w:pPr>
        <w:jc w:val="both"/>
      </w:pPr>
      <w:r w:rsidRPr="009E3911">
        <w:t xml:space="preserve">По состоянию на </w:t>
      </w:r>
      <w:r w:rsidR="009F588D" w:rsidRPr="009E3911">
        <w:t>1</w:t>
      </w:r>
      <w:r w:rsidR="009E3911" w:rsidRPr="009E3911">
        <w:t>2</w:t>
      </w:r>
      <w:r w:rsidRPr="009E3911">
        <w:t>:</w:t>
      </w:r>
      <w:r w:rsidR="009E3911" w:rsidRPr="009E3911">
        <w:t>15</w:t>
      </w:r>
      <w:r w:rsidRPr="009E3911">
        <w:t xml:space="preserve"> часов </w:t>
      </w:r>
      <w:r w:rsidR="00E5395F" w:rsidRPr="009E3911">
        <w:t>17 мая</w:t>
      </w:r>
      <w:r w:rsidR="00000C15" w:rsidRPr="009E3911">
        <w:t xml:space="preserve"> </w:t>
      </w:r>
      <w:r w:rsidR="004A14F4" w:rsidRPr="009E3911">
        <w:t>202</w:t>
      </w:r>
      <w:r w:rsidR="00805565" w:rsidRPr="009E3911">
        <w:t>3</w:t>
      </w:r>
      <w:r w:rsidRPr="009E3911">
        <w:t xml:space="preserve"> года Организатором аукциона установлено: </w:t>
      </w:r>
    </w:p>
    <w:p w14:paraId="037FC414" w14:textId="77777777" w:rsidR="008D42EA" w:rsidRPr="009E3911" w:rsidRDefault="008D42EA" w:rsidP="0035299E">
      <w:pPr>
        <w:jc w:val="both"/>
      </w:pPr>
    </w:p>
    <w:p w14:paraId="0CCD5F40" w14:textId="71B3A3C4" w:rsidR="008E191D" w:rsidRPr="009E3911" w:rsidRDefault="008E191D" w:rsidP="008E191D">
      <w:pPr>
        <w:jc w:val="both"/>
        <w:rPr>
          <w:b/>
        </w:rPr>
      </w:pPr>
      <w:r w:rsidRPr="009E3911">
        <w:rPr>
          <w:b/>
        </w:rPr>
        <w:t>Для участия в аукционе по лоту №</w:t>
      </w:r>
      <w:r w:rsidR="009E3911" w:rsidRPr="009E3911">
        <w:rPr>
          <w:b/>
        </w:rPr>
        <w:t>8</w:t>
      </w:r>
      <w:r w:rsidRPr="009E3911">
        <w:rPr>
          <w:b/>
        </w:rPr>
        <w:t xml:space="preserve"> были допущены </w:t>
      </w:r>
      <w:r w:rsidR="0035299E" w:rsidRPr="009E3911">
        <w:rPr>
          <w:b/>
        </w:rPr>
        <w:t xml:space="preserve">участники в соответствии с Протоколом определения участников от </w:t>
      </w:r>
      <w:r w:rsidR="00E5395F" w:rsidRPr="009E3911">
        <w:rPr>
          <w:b/>
        </w:rPr>
        <w:t>15 мая</w:t>
      </w:r>
      <w:r w:rsidR="00805565" w:rsidRPr="009E3911">
        <w:rPr>
          <w:b/>
        </w:rPr>
        <w:t xml:space="preserve"> 2023 </w:t>
      </w:r>
      <w:r w:rsidR="0035299E" w:rsidRPr="009E3911">
        <w:rPr>
          <w:b/>
        </w:rPr>
        <w:t>г</w:t>
      </w:r>
      <w:r w:rsidRPr="009E3911">
        <w:rPr>
          <w:b/>
        </w:rPr>
        <w:t>.</w:t>
      </w:r>
    </w:p>
    <w:p w14:paraId="3DCBCD34" w14:textId="64CC6184" w:rsidR="006F240A" w:rsidRPr="009E3911" w:rsidRDefault="006F240A" w:rsidP="00110DBD">
      <w:pPr>
        <w:ind w:firstLine="708"/>
        <w:jc w:val="both"/>
        <w:rPr>
          <w:b/>
        </w:rPr>
      </w:pPr>
      <w:r w:rsidRPr="009E3911">
        <w:t>Победителем аукциона по лоту №</w:t>
      </w:r>
      <w:r w:rsidR="009E3911" w:rsidRPr="009E3911">
        <w:t>8</w:t>
      </w:r>
      <w:r w:rsidRPr="009E3911">
        <w:t xml:space="preserve"> призна</w:t>
      </w:r>
      <w:r w:rsidR="00DB09CA" w:rsidRPr="009E3911">
        <w:t>н участник</w:t>
      </w:r>
      <w:r w:rsidR="00EB52F9" w:rsidRPr="009E3911">
        <w:t xml:space="preserve"> под № </w:t>
      </w:r>
      <w:r w:rsidR="009E3911" w:rsidRPr="009E3911">
        <w:t>3</w:t>
      </w:r>
      <w:r w:rsidR="00DB09CA" w:rsidRPr="009E3911">
        <w:t xml:space="preserve"> </w:t>
      </w:r>
      <w:r w:rsidR="007F7A65" w:rsidRPr="009E3911">
        <w:t xml:space="preserve">(билет № </w:t>
      </w:r>
      <w:r w:rsidR="009E3911" w:rsidRPr="009E3911">
        <w:t>3</w:t>
      </w:r>
      <w:r w:rsidR="00DB09CA" w:rsidRPr="009E3911">
        <w:t>)</w:t>
      </w:r>
      <w:bookmarkStart w:id="1" w:name="_GoBack"/>
      <w:bookmarkEnd w:id="1"/>
      <w:r w:rsidRPr="009E3911">
        <w:t xml:space="preserve">. </w:t>
      </w:r>
      <w:r w:rsidRPr="009E3911">
        <w:rPr>
          <w:b/>
        </w:rPr>
        <w:t>Цена приобретения</w:t>
      </w:r>
      <w:r w:rsidR="004A14F4" w:rsidRPr="009E3911">
        <w:rPr>
          <w:b/>
        </w:rPr>
        <w:t>:</w:t>
      </w:r>
      <w:r w:rsidRPr="009E3911">
        <w:rPr>
          <w:b/>
        </w:rPr>
        <w:t xml:space="preserve"> </w:t>
      </w:r>
      <w:r w:rsidR="009E3911" w:rsidRPr="009E3911">
        <w:rPr>
          <w:b/>
        </w:rPr>
        <w:t>124 728</w:t>
      </w:r>
      <w:r w:rsidR="009E3911" w:rsidRPr="009E3911">
        <w:rPr>
          <w:rFonts w:eastAsia="SimSun"/>
          <w:b/>
        </w:rPr>
        <w:t xml:space="preserve"> </w:t>
      </w:r>
      <w:r w:rsidR="007C7F5D" w:rsidRPr="009E3911">
        <w:rPr>
          <w:rFonts w:eastAsia="SimSun"/>
          <w:b/>
          <w:kern w:val="2"/>
        </w:rPr>
        <w:t>(</w:t>
      </w:r>
      <w:r w:rsidR="009E3911" w:rsidRPr="009E3911">
        <w:rPr>
          <w:rFonts w:eastAsia="SimSun"/>
          <w:b/>
          <w:kern w:val="2"/>
          <w:shd w:val="clear" w:color="auto" w:fill="FFFFFF"/>
          <w:lang w:eastAsia="hi-IN" w:bidi="hi-IN"/>
        </w:rPr>
        <w:t>сто двадцать четыре тысячи семьсот двадцать восемь</w:t>
      </w:r>
      <w:r w:rsidRPr="009E3911">
        <w:rPr>
          <w:b/>
        </w:rPr>
        <w:t>) рубл</w:t>
      </w:r>
      <w:r w:rsidR="00A372E9" w:rsidRPr="009E3911">
        <w:rPr>
          <w:b/>
        </w:rPr>
        <w:t>ей</w:t>
      </w:r>
      <w:r w:rsidRPr="009E3911">
        <w:rPr>
          <w:b/>
        </w:rPr>
        <w:t xml:space="preserve"> </w:t>
      </w:r>
      <w:r w:rsidR="009E3911" w:rsidRPr="009E3911">
        <w:rPr>
          <w:b/>
        </w:rPr>
        <w:t>0</w:t>
      </w:r>
      <w:r w:rsidR="00E149D4" w:rsidRPr="009E3911">
        <w:rPr>
          <w:b/>
        </w:rPr>
        <w:t>0</w:t>
      </w:r>
      <w:r w:rsidRPr="009E3911">
        <w:rPr>
          <w:b/>
        </w:rPr>
        <w:t xml:space="preserve"> копеек</w:t>
      </w:r>
      <w:r w:rsidR="004A14F4" w:rsidRPr="009E3911">
        <w:rPr>
          <w:b/>
        </w:rPr>
        <w:t>, в том числе НДС</w:t>
      </w:r>
      <w:r w:rsidRPr="009E3911">
        <w:rPr>
          <w:b/>
        </w:rPr>
        <w:t>.</w:t>
      </w:r>
    </w:p>
    <w:p w14:paraId="29395096" w14:textId="77777777" w:rsidR="008D42EA" w:rsidRPr="009E3911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9E3911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9E3911">
        <w:t xml:space="preserve">Договор купли-продажи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9E3911">
        <w:t>подписания протокола подведения итогов торгов</w:t>
      </w:r>
      <w:proofErr w:type="gramEnd"/>
      <w:r w:rsidRPr="009E3911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9E3911">
        <w:t xml:space="preserve">Оплата цены продажи имущества производится Покупателем в течение </w:t>
      </w:r>
      <w:r w:rsidRPr="009E3911">
        <w:br/>
        <w:t>15 (пятнадцати) банковских</w:t>
      </w:r>
      <w:r w:rsidRPr="00F164DB">
        <w:t xml:space="preserve">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5DEC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5578"/>
    <w:rsid w:val="00996562"/>
    <w:rsid w:val="009A5948"/>
    <w:rsid w:val="009B1C2E"/>
    <w:rsid w:val="009B3649"/>
    <w:rsid w:val="009C4C05"/>
    <w:rsid w:val="009C76B9"/>
    <w:rsid w:val="009D4DEA"/>
    <w:rsid w:val="009E3911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E47AF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Fm8NTHCpk5vwJz8MbLRW5mQOR0depYrRdUk8rZSQo50=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FE29FsHivL7PabuXDZfWNwrueIuLQT87/02AWXws+zk=</DigestValue>
    </Reference>
  </SignedInfo>
  <SignatureValue>cKct1TDBOEFm1V2mwlc4dol8GmZ4SRZxcW7zK/lTP5MbodpLet8rwMdgIbyeZRZ3
hLK2m0S5litccDp7A3E6Nw==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hFcJHtWfSW9/gRfbied3tORap2c=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q79klvaYnjILQwDsI/fhSG/TJtg=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2023-05-18T13:46:14Z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E943-BF75-4BDE-B9C9-D3DBEAA7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2023-05-17T12:30:00Z</cp:lastPrinted>
  <dcterms:created xsi:type="dcterms:W3CDTF">2023-05-17T12:30:00Z</dcterms:created>
  <dcterms:modified xsi:type="dcterms:W3CDTF">2023-05-18T13:46:00Z</dcterms:modified>
</cp:coreProperties>
</file>